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16"/>
        <w:gridCol w:w="8117"/>
      </w:tblGrid>
      <w:tr w:rsidR="00F021F2" w:rsidTr="00997BCE">
        <w:tc>
          <w:tcPr>
            <w:tcW w:w="8116" w:type="dxa"/>
          </w:tcPr>
          <w:p w:rsidR="00F021F2" w:rsidRPr="009B5AC6" w:rsidRDefault="00B712A7" w:rsidP="002A0D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1177290</wp:posOffset>
                  </wp:positionH>
                  <wp:positionV relativeFrom="paragraph">
                    <wp:posOffset>-1737360</wp:posOffset>
                  </wp:positionV>
                  <wp:extent cx="7772400" cy="10687050"/>
                  <wp:effectExtent l="1485900" t="0" r="1466850" b="0"/>
                  <wp:wrapNone/>
                  <wp:docPr id="2" name="Рисунок 1" descr="C:\Documents and Settings\User\Рабочий стол\ре    д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User\Рабочий стол\ре    д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7772400" cy="10687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021F2" w:rsidRPr="009B5AC6">
              <w:rPr>
                <w:rFonts w:ascii="Times New Roman" w:hAnsi="Times New Roman" w:cs="Times New Roman"/>
              </w:rPr>
              <w:t>Принято на педагогическом совете</w:t>
            </w:r>
          </w:p>
          <w:p w:rsidR="00F021F2" w:rsidRPr="009B5AC6" w:rsidRDefault="00F021F2" w:rsidP="002A0D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5AC6">
              <w:rPr>
                <w:rFonts w:ascii="Times New Roman" w:hAnsi="Times New Roman" w:cs="Times New Roman"/>
              </w:rPr>
              <w:t>протокол №</w:t>
            </w:r>
            <w:r w:rsidR="002A0DE1">
              <w:rPr>
                <w:rFonts w:ascii="Times New Roman" w:hAnsi="Times New Roman" w:cs="Times New Roman"/>
              </w:rPr>
              <w:t xml:space="preserve">5    </w:t>
            </w:r>
            <w:r w:rsidRPr="009B5AC6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«23» мая 2023</w:t>
            </w:r>
            <w:r w:rsidRPr="001364A9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8117" w:type="dxa"/>
          </w:tcPr>
          <w:p w:rsidR="00F021F2" w:rsidRDefault="00F021F2" w:rsidP="002A0DE1">
            <w:pPr>
              <w:spacing w:after="0" w:line="240" w:lineRule="auto"/>
              <w:ind w:left="3508"/>
              <w:rPr>
                <w:rFonts w:ascii="Times New Roman" w:hAnsi="Times New Roman" w:cs="Times New Roman"/>
              </w:rPr>
            </w:pPr>
            <w:r w:rsidRPr="009D2C0D">
              <w:rPr>
                <w:rFonts w:ascii="Times New Roman" w:hAnsi="Times New Roman" w:cs="Times New Roman"/>
              </w:rPr>
              <w:t>Утверждено:</w:t>
            </w:r>
          </w:p>
          <w:p w:rsidR="00F021F2" w:rsidRDefault="00F021F2" w:rsidP="002A0DE1">
            <w:pPr>
              <w:spacing w:after="0" w:line="240" w:lineRule="auto"/>
              <w:ind w:left="35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МАДОУ №17</w:t>
            </w:r>
          </w:p>
          <w:p w:rsidR="00F021F2" w:rsidRPr="009D2C0D" w:rsidRDefault="00F021F2" w:rsidP="002A0DE1">
            <w:pPr>
              <w:spacing w:after="0" w:line="240" w:lineRule="auto"/>
              <w:ind w:left="35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______________/Жаркова Л.И.</w:t>
            </w:r>
          </w:p>
          <w:p w:rsidR="00F021F2" w:rsidRPr="009D2C0D" w:rsidRDefault="00F021F2" w:rsidP="002A0DE1">
            <w:pPr>
              <w:spacing w:after="0" w:line="240" w:lineRule="auto"/>
              <w:ind w:left="35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</w:t>
            </w:r>
            <w:r w:rsidR="002A0DE1">
              <w:rPr>
                <w:rFonts w:ascii="Times New Roman" w:hAnsi="Times New Roman" w:cs="Times New Roman"/>
              </w:rPr>
              <w:t xml:space="preserve">              </w:t>
            </w:r>
            <w:r>
              <w:rPr>
                <w:rFonts w:ascii="Times New Roman" w:hAnsi="Times New Roman" w:cs="Times New Roman"/>
              </w:rPr>
              <w:t>от «23» мая 2023г.</w:t>
            </w:r>
          </w:p>
        </w:tc>
      </w:tr>
    </w:tbl>
    <w:p w:rsidR="00F021F2" w:rsidRDefault="00F021F2" w:rsidP="002A0DE1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F959EB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12109767</wp:posOffset>
            </wp:positionH>
            <wp:positionV relativeFrom="paragraph">
              <wp:posOffset>-540067</wp:posOffset>
            </wp:positionV>
            <wp:extent cx="7411085" cy="10850880"/>
            <wp:effectExtent l="0" t="5397" r="0" b="0"/>
            <wp:wrapNone/>
            <wp:docPr id="1" name="Рисунок 1" descr="C:\Users\User\Downloads\Режим дн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Режим дня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6091"/>
                    <a:stretch/>
                  </pic:blipFill>
                  <pic:spPr bwMode="auto">
                    <a:xfrm rot="5400000">
                      <a:off x="0" y="0"/>
                      <a:ext cx="7411085" cy="1085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A0DE1" w:rsidRDefault="00F021F2" w:rsidP="00F021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F747C">
        <w:rPr>
          <w:rFonts w:ascii="Times New Roman" w:hAnsi="Times New Roman" w:cs="Times New Roman"/>
          <w:b/>
        </w:rPr>
        <w:t xml:space="preserve">Режим дня </w:t>
      </w:r>
    </w:p>
    <w:p w:rsidR="00F021F2" w:rsidRDefault="00F021F2" w:rsidP="00F021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F747C">
        <w:rPr>
          <w:rFonts w:ascii="Times New Roman" w:hAnsi="Times New Roman" w:cs="Times New Roman"/>
          <w:b/>
        </w:rPr>
        <w:t xml:space="preserve">для воспитанников МАДОУ №17 на </w:t>
      </w:r>
      <w:r>
        <w:rPr>
          <w:rFonts w:ascii="Times New Roman" w:hAnsi="Times New Roman" w:cs="Times New Roman"/>
          <w:b/>
        </w:rPr>
        <w:t xml:space="preserve">летний оздоровительный период </w:t>
      </w:r>
      <w:r w:rsidRPr="008F747C">
        <w:rPr>
          <w:rFonts w:ascii="Times New Roman" w:hAnsi="Times New Roman" w:cs="Times New Roman"/>
          <w:b/>
        </w:rPr>
        <w:t>202</w:t>
      </w:r>
      <w:r>
        <w:rPr>
          <w:rFonts w:ascii="Times New Roman" w:hAnsi="Times New Roman" w:cs="Times New Roman"/>
          <w:b/>
        </w:rPr>
        <w:t>3</w:t>
      </w:r>
      <w:r w:rsidRPr="008F747C">
        <w:rPr>
          <w:rFonts w:ascii="Times New Roman" w:hAnsi="Times New Roman" w:cs="Times New Roman"/>
          <w:b/>
        </w:rPr>
        <w:t>год</w:t>
      </w:r>
      <w:r>
        <w:rPr>
          <w:rFonts w:ascii="Times New Roman" w:hAnsi="Times New Roman" w:cs="Times New Roman"/>
          <w:b/>
        </w:rPr>
        <w:t>а</w:t>
      </w:r>
    </w:p>
    <w:p w:rsidR="00F021F2" w:rsidRPr="0018750E" w:rsidRDefault="00F021F2" w:rsidP="00F021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pPr w:leftFromText="180" w:rightFromText="180" w:vertAnchor="text" w:tblpY="1"/>
        <w:tblOverlap w:val="never"/>
        <w:tblW w:w="16268" w:type="dxa"/>
        <w:tblLayout w:type="fixed"/>
        <w:tblLook w:val="04A0"/>
      </w:tblPr>
      <w:tblGrid>
        <w:gridCol w:w="443"/>
        <w:gridCol w:w="2075"/>
        <w:gridCol w:w="1370"/>
        <w:gridCol w:w="1407"/>
        <w:gridCol w:w="1418"/>
        <w:gridCol w:w="1285"/>
        <w:gridCol w:w="1291"/>
        <w:gridCol w:w="1276"/>
        <w:gridCol w:w="1402"/>
        <w:gridCol w:w="1417"/>
        <w:gridCol w:w="1418"/>
        <w:gridCol w:w="1466"/>
      </w:tblGrid>
      <w:tr w:rsidR="00F021F2" w:rsidRPr="0018750E" w:rsidTr="002A0DE1">
        <w:trPr>
          <w:trHeight w:val="274"/>
        </w:trPr>
        <w:tc>
          <w:tcPr>
            <w:tcW w:w="443" w:type="dxa"/>
            <w:vMerge w:val="restart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075" w:type="dxa"/>
            <w:vMerge w:val="restart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Режимные мероприятия</w:t>
            </w:r>
          </w:p>
        </w:tc>
        <w:tc>
          <w:tcPr>
            <w:tcW w:w="13750" w:type="dxa"/>
            <w:gridSpan w:val="10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Время проведения</w:t>
            </w:r>
          </w:p>
        </w:tc>
      </w:tr>
      <w:tr w:rsidR="00F021F2" w:rsidRPr="0018750E" w:rsidTr="00997BCE">
        <w:tc>
          <w:tcPr>
            <w:tcW w:w="443" w:type="dxa"/>
            <w:vMerge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5" w:type="dxa"/>
            <w:vMerge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младенчес-кая</w:t>
            </w:r>
            <w:proofErr w:type="spellEnd"/>
            <w:proofErr w:type="gramEnd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 группа №1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первая группа раннего возраста №2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вторая группа раннего возраста №4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младшая 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средняя 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логопедическая 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старшая 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логопедическая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одготови-тельная</w:t>
            </w:r>
            <w:proofErr w:type="spellEnd"/>
            <w:proofErr w:type="gramEnd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 к школе 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одготов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и-тельная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школе 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Прием детей на улице. Самостоятельная игровая </w:t>
            </w:r>
            <w:proofErr w:type="spell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деят-ть</w:t>
            </w:r>
            <w:proofErr w:type="spellEnd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6.00-7.30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6.00-7.27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6.00-7.26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6.00-7.20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6.00-7.35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6.00-7.35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6.00-7.50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6.00-7.50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6.00-7.40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6.00-7.40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7.30-7.32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(2м)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7.27-7.30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(3м)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7.26-7.30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(4м)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7.20-7.25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(5м)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7.35-7.41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(6м)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7.35-7.41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(6м)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7.50-7.58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(8м)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7.50-7.58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(8м)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7.40-7.50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(10м)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7.40-7.50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(10м)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завтраку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7.32-8.00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7.30-7.40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7.30-7.40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7.25-7.40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7.41-7.50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7.41-7.50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7.58-8.05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7.58-8.05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7.50-8.05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7.50-8.05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Завтрак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8.00-8.20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7.40-8.00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7.40-8.00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7.40-8.00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7.50-8.05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7.50-8.05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8.05-8.20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8.05-8.20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8.05-8.20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8.05-8.20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0F0D4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0D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tabs>
                <w:tab w:val="center" w:pos="577"/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ab/>
              <w:t>-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8.05-8.15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8.05-8.15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игровая деятельность, игра. Утренний круг.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Гиг</w:t>
            </w:r>
            <w:proofErr w:type="spellEnd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 процедуры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85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8.10-8.40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(на улице)</w:t>
            </w:r>
          </w:p>
        </w:tc>
        <w:tc>
          <w:tcPr>
            <w:tcW w:w="1291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8.15-9.00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686C">
              <w:rPr>
                <w:rFonts w:ascii="Times New Roman" w:eastAsia="Calibri" w:hAnsi="Times New Roman" w:cs="Times New Roman"/>
                <w:sz w:val="20"/>
                <w:szCs w:val="20"/>
              </w:rPr>
              <w:t>(на улице)</w:t>
            </w:r>
          </w:p>
        </w:tc>
        <w:tc>
          <w:tcPr>
            <w:tcW w:w="1276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8.15-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686C">
              <w:rPr>
                <w:rFonts w:ascii="Times New Roman" w:eastAsia="Calibri" w:hAnsi="Times New Roman" w:cs="Times New Roman"/>
                <w:sz w:val="20"/>
                <w:szCs w:val="20"/>
              </w:rPr>
              <w:t>(на улице)</w:t>
            </w:r>
          </w:p>
        </w:tc>
        <w:tc>
          <w:tcPr>
            <w:tcW w:w="1402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8.30-8.55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86C">
              <w:rPr>
                <w:rFonts w:ascii="Times New Roman" w:hAnsi="Times New Roman" w:cs="Times New Roman"/>
                <w:sz w:val="20"/>
                <w:szCs w:val="20"/>
              </w:rPr>
              <w:t>(на улице)</w:t>
            </w:r>
          </w:p>
        </w:tc>
        <w:tc>
          <w:tcPr>
            <w:tcW w:w="1417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8.30-9.35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86C">
              <w:rPr>
                <w:rFonts w:ascii="Times New Roman" w:hAnsi="Times New Roman" w:cs="Times New Roman"/>
                <w:sz w:val="20"/>
                <w:szCs w:val="20"/>
              </w:rPr>
              <w:t>(на улице)</w:t>
            </w:r>
          </w:p>
        </w:tc>
        <w:tc>
          <w:tcPr>
            <w:tcW w:w="1418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8.30-10.05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86C">
              <w:rPr>
                <w:rFonts w:ascii="Times New Roman" w:hAnsi="Times New Roman" w:cs="Times New Roman"/>
                <w:sz w:val="20"/>
                <w:szCs w:val="20"/>
              </w:rPr>
              <w:t>(на улице)</w:t>
            </w:r>
          </w:p>
        </w:tc>
        <w:tc>
          <w:tcPr>
            <w:tcW w:w="1466" w:type="dxa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8.30-10.40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86C">
              <w:rPr>
                <w:rFonts w:ascii="Times New Roman" w:hAnsi="Times New Roman" w:cs="Times New Roman"/>
                <w:sz w:val="20"/>
                <w:szCs w:val="20"/>
              </w:rPr>
              <w:t>(на улице)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ООД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игры-общения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8.30-9.00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(инд. по 4м)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8.20-8.28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(1п/г)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8.38-8.46 (2п/г)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(1п/г)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8.40-8.50 (2п/г)</w:t>
            </w:r>
          </w:p>
        </w:tc>
        <w:tc>
          <w:tcPr>
            <w:tcW w:w="1285" w:type="dxa"/>
            <w:shd w:val="clear" w:color="auto" w:fill="auto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8.40-8.55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 улице)</w:t>
            </w:r>
          </w:p>
        </w:tc>
        <w:tc>
          <w:tcPr>
            <w:tcW w:w="1291" w:type="dxa"/>
            <w:shd w:val="clear" w:color="auto" w:fill="auto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9.00-9.20 </w:t>
            </w:r>
          </w:p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(на </w:t>
            </w: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улице)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0-9.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 улице)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2" w:type="dxa"/>
            <w:shd w:val="clear" w:color="auto" w:fill="auto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9.05-9.30    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 улице)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417" w:type="dxa"/>
            <w:shd w:val="clear" w:color="auto" w:fill="auto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9.35-10.00    </w:t>
            </w:r>
          </w:p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 улице)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10.05-10.35   </w:t>
            </w:r>
          </w:p>
          <w:p w:rsidR="00F021F2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 улице)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66" w:type="dxa"/>
            <w:shd w:val="clear" w:color="auto" w:fill="auto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75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10.40-11.10                                 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0D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 улице)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Гигиен</w:t>
            </w:r>
            <w:proofErr w:type="gram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роцедуры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8.46-9.00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8.50-9.05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2 - ой завтрак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9.15-9.45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9.05-9.15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8.55-9.05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9.20-9.30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0-9.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8.55-9.05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8.55-9.05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9.45-10.00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9.10-9.20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9.15-9.25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Прогулка. 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 игровая деятельность, игра.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Сон на прогулке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10.00-11.30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(1ч30м)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9.20-10.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9.25-1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9.05-11.00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9.30-11.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9.30-11.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10.00-11.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10.35-11.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F021F2" w:rsidRPr="0018750E" w:rsidRDefault="00F021F2" w:rsidP="002A0DE1">
            <w:pPr>
              <w:tabs>
                <w:tab w:val="left" w:pos="12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11.10-11.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Возвращение с прогулки, </w:t>
            </w:r>
            <w:proofErr w:type="gram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самостоятельная</w:t>
            </w:r>
            <w:proofErr w:type="gramEnd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игровая </w:t>
            </w:r>
            <w:proofErr w:type="spell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деят-ть</w:t>
            </w:r>
            <w:proofErr w:type="spellEnd"/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11.30-11.45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55-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11.00-11.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обеду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11.45-12.00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5-11.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Обед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5-11.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-11.5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1.3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-12.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1.3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-12.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0-12.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0-12.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50-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50-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Подготовка ко сну. 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0-11.55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5-12.00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-12.00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-1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0-12.25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0-12.25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-12.30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-12.30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Сон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55-14.55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12.00-15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12.10-14.40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12.10-14.40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12.25-14.55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12.25-14.55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12.30-15.00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12.30-15.00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Постепенный подъем. Бодрящая гимнастика. Закаливание.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Игры.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овместная </w:t>
            </w:r>
            <w:proofErr w:type="spellStart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деятел-ть</w:t>
            </w:r>
            <w:proofErr w:type="spellEnd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 взрослого с детьми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12.30-14.30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14.55-15.05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15.00-15.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15.00-15.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14.40-15.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14.40-15.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14.55-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14.55-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15.00-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15.00-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75" w:type="dxa"/>
          </w:tcPr>
          <w:p w:rsidR="00F021F2" w:rsidRPr="00A812CC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уплотнённому полднику.</w:t>
            </w:r>
          </w:p>
        </w:tc>
        <w:tc>
          <w:tcPr>
            <w:tcW w:w="1370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14.30-14.40</w:t>
            </w:r>
          </w:p>
        </w:tc>
        <w:tc>
          <w:tcPr>
            <w:tcW w:w="1407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15.05-15.15</w:t>
            </w:r>
          </w:p>
        </w:tc>
        <w:tc>
          <w:tcPr>
            <w:tcW w:w="1418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15.10-15.20</w:t>
            </w:r>
          </w:p>
          <w:p w:rsidR="00F021F2" w:rsidRPr="00A812CC" w:rsidRDefault="00F021F2" w:rsidP="002A0D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91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0-15.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0-15.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A812CC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02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66" w:type="dxa"/>
          </w:tcPr>
          <w:p w:rsidR="00F021F2" w:rsidRPr="00A812CC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812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1BA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Уплотнённый полдник.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4.4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0-15.00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  <w:p w:rsidR="00F021F2" w:rsidRPr="0018750E" w:rsidRDefault="00F021F2" w:rsidP="002A0DE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-15.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0-15.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  <w:r w:rsidRPr="001875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0-15.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ООД, досуги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подготовка ко сну, сон на воздухе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15.00-16.30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(1ч30м)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(1п/г)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(2п/г)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(1п/г)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(2п/г)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Организация игровой деятельности, игра, 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 xml:space="preserve">Подъем, </w:t>
            </w:r>
            <w:proofErr w:type="spellStart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гиг</w:t>
            </w:r>
            <w:proofErr w:type="spellEnd"/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 процедуры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16.30-16.40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-16.05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игры общения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16.40-17.00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16.05-16.15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16.10-16.20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E78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F021F2" w:rsidRPr="0018750E" w:rsidTr="00997BCE">
        <w:tc>
          <w:tcPr>
            <w:tcW w:w="443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75" w:type="dxa"/>
          </w:tcPr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Прогулка.   Вечерний </w:t>
            </w:r>
            <w:proofErr w:type="spell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круг</w:t>
            </w:r>
            <w:proofErr w:type="gramStart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.И</w:t>
            </w:r>
            <w:proofErr w:type="gramEnd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гры</w:t>
            </w:r>
            <w:proofErr w:type="spellEnd"/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F021F2" w:rsidRPr="0018750E" w:rsidRDefault="00F021F2" w:rsidP="002A0DE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Уход детей домой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0-18.00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0-18.00</w:t>
            </w:r>
          </w:p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F2" w:rsidRPr="0018750E" w:rsidTr="00997BCE">
        <w:trPr>
          <w:trHeight w:val="213"/>
        </w:trPr>
        <w:tc>
          <w:tcPr>
            <w:tcW w:w="2518" w:type="dxa"/>
            <w:gridSpan w:val="2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eastAsia="Calibri" w:hAnsi="Times New Roman" w:cs="Times New Roman"/>
                <w:sz w:val="20"/>
                <w:szCs w:val="20"/>
              </w:rPr>
              <w:t>Продолжительность сна</w:t>
            </w:r>
          </w:p>
        </w:tc>
        <w:tc>
          <w:tcPr>
            <w:tcW w:w="1370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3ч</w:t>
            </w:r>
          </w:p>
        </w:tc>
        <w:tc>
          <w:tcPr>
            <w:tcW w:w="140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3ч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3ч</w:t>
            </w:r>
          </w:p>
        </w:tc>
        <w:tc>
          <w:tcPr>
            <w:tcW w:w="1285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3ч</w:t>
            </w:r>
          </w:p>
        </w:tc>
        <w:tc>
          <w:tcPr>
            <w:tcW w:w="1291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2ч.30м</w:t>
            </w:r>
          </w:p>
        </w:tc>
        <w:tc>
          <w:tcPr>
            <w:tcW w:w="127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2ч.30м</w:t>
            </w:r>
          </w:p>
        </w:tc>
        <w:tc>
          <w:tcPr>
            <w:tcW w:w="1402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2ч.30м</w:t>
            </w:r>
          </w:p>
        </w:tc>
        <w:tc>
          <w:tcPr>
            <w:tcW w:w="1417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2ч.30м</w:t>
            </w:r>
          </w:p>
        </w:tc>
        <w:tc>
          <w:tcPr>
            <w:tcW w:w="1418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2ч.30м</w:t>
            </w:r>
          </w:p>
        </w:tc>
        <w:tc>
          <w:tcPr>
            <w:tcW w:w="1466" w:type="dxa"/>
          </w:tcPr>
          <w:p w:rsidR="00F021F2" w:rsidRPr="0018750E" w:rsidRDefault="00F021F2" w:rsidP="002A0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18750E">
              <w:rPr>
                <w:rFonts w:ascii="Times New Roman" w:hAnsi="Times New Roman" w:cs="Times New Roman"/>
                <w:sz w:val="20"/>
                <w:szCs w:val="20"/>
              </w:rPr>
              <w:t>2ч.30м</w:t>
            </w:r>
          </w:p>
        </w:tc>
      </w:tr>
    </w:tbl>
    <w:p w:rsidR="00F021F2" w:rsidRPr="00034508" w:rsidRDefault="00F021F2" w:rsidP="002A0DE1">
      <w:pPr>
        <w:spacing w:after="0" w:line="240" w:lineRule="auto"/>
        <w:rPr>
          <w:rFonts w:ascii="Times New Roman" w:hAnsi="Times New Roman" w:cs="Times New Roman"/>
        </w:rPr>
      </w:pPr>
    </w:p>
    <w:p w:rsidR="005B6D2F" w:rsidRDefault="005B6D2F" w:rsidP="00F021F2">
      <w:pPr>
        <w:ind w:left="-993" w:firstLine="993"/>
      </w:pPr>
    </w:p>
    <w:sectPr w:rsidR="005B6D2F" w:rsidSect="00FC03B7">
      <w:pgSz w:w="16838" w:h="11906" w:orient="landscape"/>
      <w:pgMar w:top="426" w:right="395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5E66A1"/>
    <w:rsid w:val="002A0DE1"/>
    <w:rsid w:val="004931B8"/>
    <w:rsid w:val="00574FD4"/>
    <w:rsid w:val="005B6D2F"/>
    <w:rsid w:val="005E66A1"/>
    <w:rsid w:val="00B712A7"/>
    <w:rsid w:val="00F02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1F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1F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1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12A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detsad17@inbox.ru</dc:creator>
  <cp:keywords/>
  <dc:description/>
  <cp:lastModifiedBy>User</cp:lastModifiedBy>
  <cp:revision>4</cp:revision>
  <cp:lastPrinted>2023-05-25T11:36:00Z</cp:lastPrinted>
  <dcterms:created xsi:type="dcterms:W3CDTF">2023-05-25T09:46:00Z</dcterms:created>
  <dcterms:modified xsi:type="dcterms:W3CDTF">2023-05-25T11:41:00Z</dcterms:modified>
</cp:coreProperties>
</file>